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EA" w:rsidRDefault="00AC4EFF">
      <w:r>
        <w:t>Mon adresse</w:t>
      </w:r>
    </w:p>
    <w:p w:rsidR="00AC4EFF" w:rsidRDefault="00AC4EFF"/>
    <w:p w:rsidR="00AC4EFF" w:rsidRDefault="00AC4EFF"/>
    <w:p w:rsidR="00AC4EFF" w:rsidRDefault="00AC4EFF"/>
    <w:p w:rsidR="00AC4EFF" w:rsidRDefault="00AC4EFF" w:rsidP="00AC4EFF">
      <w:pPr>
        <w:ind w:left="4536"/>
      </w:pPr>
      <w:proofErr w:type="spellStart"/>
      <w:r>
        <w:t>SPAd</w:t>
      </w:r>
      <w:proofErr w:type="spellEnd"/>
    </w:p>
    <w:p w:rsidR="00AC4EFF" w:rsidRDefault="00AC4EFF" w:rsidP="00AC4EFF">
      <w:pPr>
        <w:ind w:left="4536"/>
      </w:pPr>
      <w:r>
        <w:t xml:space="preserve">Monsieur Raphael </w:t>
      </w:r>
      <w:proofErr w:type="spellStart"/>
      <w:r>
        <w:t>Fragnière</w:t>
      </w:r>
      <w:proofErr w:type="spellEnd"/>
      <w:r w:rsidR="00E34CF9">
        <w:t>, Directeur</w:t>
      </w:r>
    </w:p>
    <w:p w:rsidR="00AC4EFF" w:rsidRDefault="00BB1EC8" w:rsidP="00AC4EFF">
      <w:pPr>
        <w:ind w:left="4536"/>
      </w:pPr>
      <w:r>
        <w:t xml:space="preserve">28 bd Georges </w:t>
      </w:r>
      <w:proofErr w:type="spellStart"/>
      <w:r>
        <w:t>Favon</w:t>
      </w:r>
      <w:proofErr w:type="spellEnd"/>
    </w:p>
    <w:p w:rsidR="00AC4EFF" w:rsidRDefault="00BB1EC8" w:rsidP="00AC4EFF">
      <w:pPr>
        <w:ind w:left="4536"/>
      </w:pPr>
      <w:r>
        <w:t>1204 Genève</w:t>
      </w:r>
    </w:p>
    <w:p w:rsidR="00BB1EC8" w:rsidRDefault="00BB1EC8" w:rsidP="00AC4EFF">
      <w:pPr>
        <w:ind w:left="4536"/>
      </w:pPr>
      <w:r>
        <w:t>Ou :</w:t>
      </w:r>
      <w:bookmarkStart w:id="0" w:name="_GoBack"/>
      <w:bookmarkEnd w:id="0"/>
    </w:p>
    <w:p w:rsidR="00BB1EC8" w:rsidRDefault="00BB1EC8" w:rsidP="00AC4EFF">
      <w:pPr>
        <w:ind w:left="4536"/>
      </w:pPr>
      <w:r>
        <w:t>Case postale 5011</w:t>
      </w:r>
    </w:p>
    <w:p w:rsidR="00BB1EC8" w:rsidRDefault="00BB1EC8" w:rsidP="00AC4EFF">
      <w:pPr>
        <w:ind w:left="4536"/>
      </w:pPr>
      <w:r>
        <w:t>1211 Genève 11</w:t>
      </w:r>
    </w:p>
    <w:p w:rsidR="00AC4EFF" w:rsidRDefault="00AC4EFF" w:rsidP="00AC4EFF">
      <w:pPr>
        <w:ind w:left="4536"/>
      </w:pPr>
    </w:p>
    <w:p w:rsidR="00AC4EFF" w:rsidRDefault="00AC4EFF" w:rsidP="00AC4EFF">
      <w:pPr>
        <w:ind w:left="4536"/>
      </w:pPr>
    </w:p>
    <w:p w:rsidR="00AC4EFF" w:rsidRDefault="00AC4EFF" w:rsidP="00AC4EFF">
      <w:pPr>
        <w:ind w:left="4536"/>
      </w:pPr>
      <w:r>
        <w:t xml:space="preserve">Genève, le </w:t>
      </w:r>
    </w:p>
    <w:p w:rsidR="00E34CF9" w:rsidRDefault="00E34CF9" w:rsidP="00AC4EFF">
      <w:pPr>
        <w:ind w:left="4536"/>
      </w:pPr>
    </w:p>
    <w:p w:rsidR="00E34CF9" w:rsidRDefault="00E34CF9" w:rsidP="00E34CF9"/>
    <w:p w:rsidR="00E34CF9" w:rsidRDefault="00E34CF9" w:rsidP="00E34CF9"/>
    <w:p w:rsidR="00E34CF9" w:rsidRPr="008E0CAD" w:rsidRDefault="00E34CF9" w:rsidP="00E34CF9">
      <w:pPr>
        <w:rPr>
          <w:b/>
        </w:rPr>
      </w:pPr>
      <w:r w:rsidRPr="008E0CAD">
        <w:rPr>
          <w:b/>
        </w:rPr>
        <w:t xml:space="preserve">Endettement par le fait de </w:t>
      </w:r>
      <w:proofErr w:type="spellStart"/>
      <w:r w:rsidRPr="008E0CAD">
        <w:rPr>
          <w:b/>
        </w:rPr>
        <w:t>mon·ma</w:t>
      </w:r>
      <w:proofErr w:type="spellEnd"/>
      <w:r w:rsidRPr="008E0CAD">
        <w:rPr>
          <w:b/>
        </w:rPr>
        <w:t xml:space="preserve"> </w:t>
      </w:r>
      <w:proofErr w:type="spellStart"/>
      <w:r w:rsidRPr="008E0CAD">
        <w:rPr>
          <w:b/>
        </w:rPr>
        <w:t>curateur·trice</w:t>
      </w:r>
      <w:proofErr w:type="spellEnd"/>
    </w:p>
    <w:p w:rsidR="00E34CF9" w:rsidRDefault="00E34CF9" w:rsidP="00E34CF9"/>
    <w:p w:rsidR="00E34CF9" w:rsidRDefault="00E34CF9" w:rsidP="00E34CF9"/>
    <w:p w:rsidR="00E34CF9" w:rsidRDefault="00E34CF9" w:rsidP="00E34CF9">
      <w:r>
        <w:t>Monsieur le Directeur,</w:t>
      </w:r>
    </w:p>
    <w:p w:rsidR="00E34CF9" w:rsidRDefault="00E34CF9" w:rsidP="00E34CF9"/>
    <w:p w:rsidR="00E34CF9" w:rsidRDefault="008E0CAD" w:rsidP="00E34CF9">
      <w:r>
        <w:t xml:space="preserve">J’ai été </w:t>
      </w:r>
      <w:proofErr w:type="spellStart"/>
      <w:r>
        <w:t>informé·é</w:t>
      </w:r>
      <w:proofErr w:type="spellEnd"/>
      <w:r>
        <w:t xml:space="preserve"> du fait que les frais de poursuite dont le </w:t>
      </w:r>
      <w:proofErr w:type="spellStart"/>
      <w:r>
        <w:t>SPAd</w:t>
      </w:r>
      <w:proofErr w:type="spellEnd"/>
      <w:r>
        <w:t xml:space="preserve"> est responsable seraient remboursés pour autant que la situation vous soit signalée de façon à ce que vous puissiez établir la responsabilité du </w:t>
      </w:r>
      <w:proofErr w:type="spellStart"/>
      <w:r>
        <w:t>SPAd</w:t>
      </w:r>
      <w:proofErr w:type="spellEnd"/>
      <w:r>
        <w:t xml:space="preserve"> (voir la réponse du conseil d’</w:t>
      </w:r>
      <w:r w:rsidR="00812C3A">
        <w:t>État</w:t>
      </w:r>
      <w:r>
        <w:t xml:space="preserve"> du 18 novembre 2020 à la question 1432-A de Marjorie de </w:t>
      </w:r>
      <w:proofErr w:type="spellStart"/>
      <w:r>
        <w:t>Chastonay</w:t>
      </w:r>
      <w:proofErr w:type="spellEnd"/>
      <w:r>
        <w:t>).</w:t>
      </w:r>
    </w:p>
    <w:p w:rsidR="008E0CAD" w:rsidRDefault="008E0CAD" w:rsidP="00E34CF9"/>
    <w:p w:rsidR="008E0CAD" w:rsidRDefault="008E0CAD" w:rsidP="00E34CF9">
      <w:r>
        <w:t xml:space="preserve">J’ai été </w:t>
      </w:r>
      <w:proofErr w:type="spellStart"/>
      <w:r>
        <w:t>mis·e</w:t>
      </w:r>
      <w:proofErr w:type="spellEnd"/>
      <w:r>
        <w:t xml:space="preserve"> sous curatelle le </w:t>
      </w:r>
      <w:proofErr w:type="spellStart"/>
      <w:r>
        <w:t>xx.yy.zz</w:t>
      </w:r>
      <w:proofErr w:type="spellEnd"/>
      <w:r>
        <w:t>. A cette époque je n’avais pas de dette</w:t>
      </w:r>
      <w:r w:rsidR="003874F8">
        <w:t>s</w:t>
      </w:r>
      <w:r>
        <w:t xml:space="preserve"> / la totalité de mes dettes étaient de XX CHF. A ce jour je suis </w:t>
      </w:r>
      <w:proofErr w:type="spellStart"/>
      <w:r>
        <w:t>endetté·e</w:t>
      </w:r>
      <w:proofErr w:type="spellEnd"/>
      <w:r>
        <w:t xml:space="preserve"> de YY CHF</w:t>
      </w:r>
      <w:r w:rsidR="003874F8">
        <w:t xml:space="preserve">, </w:t>
      </w:r>
      <w:r>
        <w:t>à ma connaissance.</w:t>
      </w:r>
      <w:r w:rsidR="00D275C1">
        <w:t xml:space="preserve"> L’existence de poursuites à mon encontre donne une mauvaise impression de ma personne et me</w:t>
      </w:r>
      <w:r w:rsidR="00D275C1">
        <w:t xml:space="preserve"> porte préjudice</w:t>
      </w:r>
      <w:r w:rsidR="00D275C1">
        <w:t>.</w:t>
      </w:r>
    </w:p>
    <w:p w:rsidR="00D275C1" w:rsidRDefault="00D275C1" w:rsidP="00E34CF9"/>
    <w:p w:rsidR="00D275C1" w:rsidRDefault="00D275C1" w:rsidP="00E34CF9">
      <w:r>
        <w:t>Mon curateur/ ma curatrice est Monsieur A / Madame B.</w:t>
      </w:r>
    </w:p>
    <w:p w:rsidR="008E0CAD" w:rsidRDefault="008E0CAD" w:rsidP="00E34CF9"/>
    <w:p w:rsidR="00812C3A" w:rsidRDefault="00812C3A" w:rsidP="00E34CF9">
      <w:r>
        <w:t xml:space="preserve">Je vous serais donc </w:t>
      </w:r>
      <w:proofErr w:type="spellStart"/>
      <w:r>
        <w:t>reconnaissante·e</w:t>
      </w:r>
      <w:proofErr w:type="spellEnd"/>
      <w:r>
        <w:t xml:space="preserve"> de bien vouloir considérer ma situation et me rembourser ce qui m’est dû.</w:t>
      </w:r>
    </w:p>
    <w:p w:rsidR="00812C3A" w:rsidRDefault="00812C3A" w:rsidP="00E34CF9"/>
    <w:p w:rsidR="00812C3A" w:rsidRDefault="00812C3A" w:rsidP="00E34CF9">
      <w:r>
        <w:t>Veuillez recevoir, Monsieur le Directeur, mes meilleurs messages</w:t>
      </w:r>
      <w:r w:rsidR="007623AF">
        <w:t>.</w:t>
      </w:r>
    </w:p>
    <w:p w:rsidR="00812C3A" w:rsidRDefault="00812C3A" w:rsidP="00E34CF9"/>
    <w:p w:rsidR="008E0CAD" w:rsidRDefault="008E0CAD" w:rsidP="00812C3A">
      <w:pPr>
        <w:ind w:left="4536"/>
      </w:pPr>
    </w:p>
    <w:p w:rsidR="00812C3A" w:rsidRDefault="00812C3A" w:rsidP="00812C3A">
      <w:pPr>
        <w:ind w:left="4536"/>
      </w:pPr>
    </w:p>
    <w:p w:rsidR="00812C3A" w:rsidRDefault="006A4345" w:rsidP="00812C3A">
      <w:pPr>
        <w:ind w:left="4536"/>
      </w:pPr>
      <w:r>
        <w:t xml:space="preserve">Ma </w:t>
      </w:r>
      <w:r w:rsidR="00D275C1">
        <w:t>signature</w:t>
      </w:r>
    </w:p>
    <w:p w:rsidR="008E0CAD" w:rsidRDefault="008E0CAD" w:rsidP="00E34CF9"/>
    <w:sectPr w:rsidR="008E0CAD" w:rsidSect="00014C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FF"/>
    <w:rsid w:val="00014C6A"/>
    <w:rsid w:val="000B3FC3"/>
    <w:rsid w:val="003874F8"/>
    <w:rsid w:val="00605983"/>
    <w:rsid w:val="006A4345"/>
    <w:rsid w:val="006E7986"/>
    <w:rsid w:val="007623AF"/>
    <w:rsid w:val="00812C3A"/>
    <w:rsid w:val="008E0CAD"/>
    <w:rsid w:val="00AC4EFF"/>
    <w:rsid w:val="00BB1EC8"/>
    <w:rsid w:val="00CB5B3A"/>
    <w:rsid w:val="00D275C1"/>
    <w:rsid w:val="00E34CF9"/>
    <w:rsid w:val="00F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2FCEE"/>
  <w14:defaultImageDpi w14:val="32767"/>
  <w15:chartTrackingRefBased/>
  <w15:docId w15:val="{03AD37BC-6A4C-D349-A648-46BBEE7B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Promentesana 02</dc:creator>
  <cp:keywords/>
  <dc:description/>
  <cp:lastModifiedBy>Promentesana 02</cp:lastModifiedBy>
  <cp:revision>6</cp:revision>
  <cp:lastPrinted>2021-03-23T08:57:00Z</cp:lastPrinted>
  <dcterms:created xsi:type="dcterms:W3CDTF">2021-03-23T08:31:00Z</dcterms:created>
  <dcterms:modified xsi:type="dcterms:W3CDTF">2021-03-23T09:11:00Z</dcterms:modified>
</cp:coreProperties>
</file>